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D8" w:rsidRPr="00EC6BF9" w:rsidRDefault="001732D8" w:rsidP="001732D8">
      <w:pPr>
        <w:rPr>
          <w:lang w:val="ru-RU"/>
        </w:rPr>
        <w:sectPr w:rsidR="001732D8" w:rsidRPr="00EC6BF9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771157"/>
      <w:r w:rsidRPr="00EC6BF9">
        <w:rPr>
          <w:rFonts w:ascii="Times New Roman" w:hAnsi="Times New Roman"/>
          <w:b/>
          <w:color w:val="000000"/>
          <w:sz w:val="28"/>
          <w:szCs w:val="28"/>
          <w:lang w:val="ru-RU"/>
        </w:rPr>
        <w:t>‌​</w:t>
      </w:r>
      <w:r w:rsidR="006D71E5" w:rsidRPr="006D71E5">
        <w:rPr>
          <w:rFonts w:ascii="Times New Roman" w:hAnsi="Times New Roman"/>
          <w:b/>
          <w:color w:val="000000"/>
          <w:sz w:val="28"/>
          <w:szCs w:val="28"/>
          <w:lang w:val="ru-RU"/>
        </w:rPr>
        <w:drawing>
          <wp:inline distT="0" distB="0" distL="0" distR="0" wp14:anchorId="2AFD5F89" wp14:editId="0306030E">
            <wp:extent cx="4791744" cy="7297168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7297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229C0" w:rsidRPr="001732D8" w:rsidRDefault="004229C0" w:rsidP="004229C0">
      <w:pPr>
        <w:rPr>
          <w:lang w:val="ru-RU"/>
        </w:rPr>
        <w:sectPr w:rsidR="004229C0" w:rsidRPr="001732D8">
          <w:pgSz w:w="11906" w:h="16383"/>
          <w:pgMar w:top="1134" w:right="850" w:bottom="1134" w:left="1701" w:header="720" w:footer="720" w:gutter="0"/>
          <w:cols w:space="720"/>
        </w:sectPr>
      </w:pPr>
    </w:p>
    <w:p w:rsidR="004229C0" w:rsidRPr="001732D8" w:rsidRDefault="004229C0" w:rsidP="004229C0">
      <w:pPr>
        <w:spacing w:after="0" w:line="264" w:lineRule="auto"/>
        <w:ind w:left="120"/>
        <w:jc w:val="both"/>
        <w:rPr>
          <w:lang w:val="ru-RU"/>
        </w:rPr>
      </w:pPr>
      <w:bookmarkStart w:id="2" w:name="block-1277115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</w:t>
      </w:r>
      <w:r w:rsidRPr="001732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29C0" w:rsidRPr="001732D8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  <w:r w:rsidRPr="008D114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D114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D1145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  <w:r w:rsidRPr="008D114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D114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229C0" w:rsidRPr="008D1145" w:rsidRDefault="004229C0" w:rsidP="004229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229C0" w:rsidRPr="008D1145" w:rsidRDefault="004229C0" w:rsidP="00422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229C0" w:rsidRPr="008D1145" w:rsidRDefault="004229C0" w:rsidP="004229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Default="004229C0" w:rsidP="004229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29C0" w:rsidRDefault="004229C0" w:rsidP="004229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29C0" w:rsidRDefault="004229C0" w:rsidP="004229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29C0" w:rsidRDefault="004229C0" w:rsidP="004229C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  <w:r w:rsidRPr="008D114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«ОКРУЖАЮЩИЙ МИР» В УЧЕБНОМ ПЛАНЕ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270 часов (два часа в неделю в каждом классе): 1 класс – 66 часов, </w:t>
      </w:r>
    </w:p>
    <w:p w:rsidR="004229C0" w:rsidRPr="008D1145" w:rsidRDefault="004229C0" w:rsidP="004229C0">
      <w:pPr>
        <w:rPr>
          <w:lang w:val="ru-RU"/>
        </w:rPr>
        <w:sectPr w:rsidR="004229C0" w:rsidRPr="008D1145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</w:t>
      </w:r>
      <w:r w:rsidRPr="008D114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8D1145" w:rsidRDefault="004229C0" w:rsidP="004229C0">
      <w:pPr>
        <w:spacing w:after="0" w:line="264" w:lineRule="auto"/>
        <w:ind w:left="120"/>
        <w:jc w:val="both"/>
        <w:rPr>
          <w:lang w:val="ru-RU"/>
        </w:rPr>
      </w:pPr>
      <w:r w:rsidRPr="008D114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lastRenderedPageBreak/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D11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229C0" w:rsidRPr="008D1145" w:rsidRDefault="004229C0" w:rsidP="00422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229C0" w:rsidRPr="008D1145" w:rsidRDefault="004229C0" w:rsidP="00422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229C0" w:rsidRPr="008D1145" w:rsidRDefault="004229C0" w:rsidP="004229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D114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229C0" w:rsidRPr="008D1145" w:rsidRDefault="004229C0" w:rsidP="00422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229C0" w:rsidRPr="008D1145" w:rsidRDefault="004229C0" w:rsidP="004229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D114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29C0" w:rsidRPr="008D1145" w:rsidRDefault="004229C0" w:rsidP="0042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229C0" w:rsidRPr="008D1145" w:rsidRDefault="004229C0" w:rsidP="0042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229C0" w:rsidRPr="008D1145" w:rsidRDefault="004229C0" w:rsidP="0042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229C0" w:rsidRPr="008D1145" w:rsidRDefault="004229C0" w:rsidP="0042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229C0" w:rsidRPr="008D1145" w:rsidRDefault="004229C0" w:rsidP="004229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D114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229C0" w:rsidRPr="008D1145" w:rsidRDefault="004229C0" w:rsidP="0042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229C0" w:rsidRPr="008D1145" w:rsidRDefault="004229C0" w:rsidP="0042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229C0" w:rsidRPr="008D1145" w:rsidRDefault="004229C0" w:rsidP="004229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229C0" w:rsidRPr="008D1145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8D114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D114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F2092" w:rsidRDefault="004229C0" w:rsidP="004229C0">
      <w:pPr>
        <w:rPr>
          <w:rFonts w:ascii="Times New Roman" w:hAnsi="Times New Roman"/>
          <w:color w:val="000000"/>
          <w:sz w:val="28"/>
          <w:lang w:val="ru-RU"/>
        </w:rPr>
      </w:pPr>
      <w:r w:rsidRPr="008D114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возникающие конфликты.</w:t>
      </w:r>
    </w:p>
    <w:p w:rsidR="004229C0" w:rsidRPr="004229C0" w:rsidRDefault="004229C0" w:rsidP="004229C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</w:t>
      </w:r>
      <w:r w:rsidRPr="004229C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229C0" w:rsidRPr="004229C0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229C0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229C0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229C0" w:rsidRPr="004229C0" w:rsidRDefault="004229C0" w:rsidP="004229C0">
      <w:pPr>
        <w:spacing w:after="0"/>
        <w:ind w:left="120"/>
        <w:rPr>
          <w:lang w:val="ru-RU"/>
        </w:rPr>
      </w:pPr>
    </w:p>
    <w:p w:rsidR="004229C0" w:rsidRPr="004229C0" w:rsidRDefault="004229C0" w:rsidP="004229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</w:t>
      </w:r>
      <w:r w:rsidRPr="004229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</w:t>
      </w:r>
      <w:r w:rsidRPr="004229C0">
        <w:rPr>
          <w:rFonts w:ascii="Times New Roman" w:hAnsi="Times New Roman"/>
          <w:color w:val="000000"/>
          <w:sz w:val="28"/>
          <w:lang w:val="ru-RU"/>
        </w:rPr>
        <w:lastRenderedPageBreak/>
        <w:t>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229C0" w:rsidRPr="004229C0" w:rsidRDefault="004229C0" w:rsidP="0042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229C0" w:rsidRPr="004229C0" w:rsidRDefault="004229C0" w:rsidP="0042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229C0" w:rsidRPr="004229C0" w:rsidRDefault="004229C0" w:rsidP="0042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229C0" w:rsidRPr="004229C0" w:rsidRDefault="004229C0" w:rsidP="004229C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229C0" w:rsidRPr="004229C0" w:rsidRDefault="004229C0" w:rsidP="004229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229C0" w:rsidRPr="004229C0" w:rsidRDefault="004229C0" w:rsidP="004229C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4229C0" w:rsidRPr="004229C0" w:rsidRDefault="004229C0" w:rsidP="004229C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229C0" w:rsidRPr="004229C0" w:rsidRDefault="004229C0" w:rsidP="004229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229C0" w:rsidRPr="004229C0" w:rsidRDefault="004229C0" w:rsidP="004229C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229C0" w:rsidRPr="004229C0" w:rsidRDefault="004229C0" w:rsidP="004229C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229C0" w:rsidRPr="004229C0" w:rsidRDefault="004229C0" w:rsidP="004229C0">
      <w:pPr>
        <w:spacing w:after="0"/>
        <w:ind w:left="120"/>
        <w:rPr>
          <w:lang w:val="ru-RU"/>
        </w:rPr>
      </w:pPr>
    </w:p>
    <w:p w:rsidR="004229C0" w:rsidRPr="004229C0" w:rsidRDefault="004229C0" w:rsidP="004229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</w:t>
      </w:r>
      <w:r w:rsidRPr="004229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r w:rsidRPr="004229C0"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229C0" w:rsidRPr="004229C0" w:rsidRDefault="004229C0" w:rsidP="004229C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r w:rsidRPr="004229C0"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229C0" w:rsidRPr="004229C0" w:rsidRDefault="004229C0" w:rsidP="004229C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r w:rsidRPr="004229C0"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</w:pPr>
      <w:r w:rsidRPr="0042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и интерпретировать графически представленную информацию </w:t>
      </w:r>
      <w:r w:rsidRPr="004229C0">
        <w:rPr>
          <w:rFonts w:ascii="Times New Roman" w:hAnsi="Times New Roman"/>
          <w:color w:val="000000"/>
          <w:sz w:val="28"/>
        </w:rPr>
        <w:t>(</w:t>
      </w:r>
      <w:proofErr w:type="spellStart"/>
      <w:r w:rsidRPr="004229C0">
        <w:rPr>
          <w:rFonts w:ascii="Times New Roman" w:hAnsi="Times New Roman"/>
          <w:color w:val="000000"/>
          <w:sz w:val="28"/>
        </w:rPr>
        <w:t>схему</w:t>
      </w:r>
      <w:proofErr w:type="spellEnd"/>
      <w:r w:rsidRPr="004229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29C0">
        <w:rPr>
          <w:rFonts w:ascii="Times New Roman" w:hAnsi="Times New Roman"/>
          <w:color w:val="000000"/>
          <w:sz w:val="28"/>
        </w:rPr>
        <w:t>таблицу</w:t>
      </w:r>
      <w:proofErr w:type="spellEnd"/>
      <w:r w:rsidRPr="004229C0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4229C0">
        <w:rPr>
          <w:rFonts w:ascii="Times New Roman" w:hAnsi="Times New Roman"/>
          <w:color w:val="000000"/>
          <w:sz w:val="28"/>
        </w:rPr>
        <w:t>иллюстрацию</w:t>
      </w:r>
      <w:proofErr w:type="spellEnd"/>
      <w:r w:rsidRPr="004229C0">
        <w:rPr>
          <w:rFonts w:ascii="Times New Roman" w:hAnsi="Times New Roman"/>
          <w:color w:val="000000"/>
          <w:sz w:val="28"/>
        </w:rPr>
        <w:t xml:space="preserve">); 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29C0" w:rsidRPr="004229C0" w:rsidRDefault="004229C0" w:rsidP="004229C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229C0" w:rsidRPr="004229C0" w:rsidRDefault="004229C0" w:rsidP="004229C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229C0" w:rsidRPr="004229C0" w:rsidRDefault="004229C0" w:rsidP="004229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229C0" w:rsidRPr="004229C0" w:rsidRDefault="004229C0" w:rsidP="004229C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r w:rsidRPr="004229C0"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 w:rsidRPr="004229C0"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 w:rsidRPr="004229C0">
        <w:rPr>
          <w:rFonts w:ascii="Times New Roman" w:hAnsi="Times New Roman"/>
          <w:i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контроль процесса и результата своей деятельности; </w:t>
      </w:r>
    </w:p>
    <w:p w:rsidR="004229C0" w:rsidRPr="004229C0" w:rsidRDefault="004229C0" w:rsidP="0042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229C0" w:rsidRPr="004229C0" w:rsidRDefault="004229C0" w:rsidP="0042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4229C0" w:rsidRPr="004229C0" w:rsidRDefault="004229C0" w:rsidP="0042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229C0" w:rsidRPr="004229C0" w:rsidRDefault="004229C0" w:rsidP="0042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229C0" w:rsidRPr="004229C0" w:rsidRDefault="004229C0" w:rsidP="004229C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229C0" w:rsidRPr="004229C0" w:rsidRDefault="004229C0" w:rsidP="004229C0">
      <w:pPr>
        <w:spacing w:after="0" w:line="264" w:lineRule="auto"/>
        <w:ind w:firstLine="600"/>
        <w:jc w:val="both"/>
      </w:pPr>
      <w:proofErr w:type="spellStart"/>
      <w:r w:rsidRPr="004229C0"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4229C0"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 w:rsidRPr="004229C0">
        <w:rPr>
          <w:rFonts w:ascii="Times New Roman" w:hAnsi="Times New Roman"/>
          <w:b/>
          <w:color w:val="000000"/>
          <w:sz w:val="28"/>
        </w:rPr>
        <w:t>:</w:t>
      </w:r>
    </w:p>
    <w:p w:rsidR="004229C0" w:rsidRPr="004229C0" w:rsidRDefault="004229C0" w:rsidP="0042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229C0" w:rsidRPr="004229C0" w:rsidRDefault="004229C0" w:rsidP="0042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229C0" w:rsidRPr="004229C0" w:rsidRDefault="004229C0" w:rsidP="0042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229C0" w:rsidRPr="004229C0" w:rsidRDefault="004229C0" w:rsidP="0042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229C0" w:rsidRPr="004229C0" w:rsidRDefault="004229C0" w:rsidP="004229C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229C0" w:rsidRPr="004229C0" w:rsidRDefault="004229C0" w:rsidP="004229C0">
      <w:pPr>
        <w:spacing w:after="0"/>
        <w:ind w:left="120"/>
        <w:rPr>
          <w:lang w:val="ru-RU"/>
        </w:rPr>
      </w:pPr>
    </w:p>
    <w:p w:rsidR="004229C0" w:rsidRPr="004229C0" w:rsidRDefault="004229C0" w:rsidP="004229C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Pr="004229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29C0" w:rsidRPr="004229C0" w:rsidRDefault="004229C0" w:rsidP="004229C0">
      <w:pPr>
        <w:spacing w:after="0"/>
        <w:ind w:left="120"/>
        <w:rPr>
          <w:lang w:val="ru-RU"/>
        </w:rPr>
      </w:pPr>
    </w:p>
    <w:p w:rsidR="004229C0" w:rsidRPr="004229C0" w:rsidRDefault="004229C0" w:rsidP="004229C0">
      <w:pPr>
        <w:spacing w:after="0" w:line="264" w:lineRule="auto"/>
        <w:ind w:left="120"/>
        <w:jc w:val="both"/>
        <w:rPr>
          <w:lang w:val="ru-RU"/>
        </w:rPr>
      </w:pPr>
      <w:r w:rsidRPr="004229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229C0" w:rsidRPr="004229C0" w:rsidRDefault="004229C0" w:rsidP="004229C0">
      <w:pPr>
        <w:spacing w:after="0" w:line="264" w:lineRule="auto"/>
        <w:ind w:firstLine="600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29C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229C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воспроизводить название своего населённого пункта, региона, страны;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229C0" w:rsidRPr="004229C0" w:rsidRDefault="004229C0" w:rsidP="004229C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9C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229C0" w:rsidRDefault="004229C0" w:rsidP="004229C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229C0" w:rsidRPr="004229C0" w:rsidRDefault="004229C0" w:rsidP="004229C0">
      <w:pPr>
        <w:spacing w:after="0" w:line="264" w:lineRule="auto"/>
        <w:jc w:val="both"/>
        <w:rPr>
          <w:lang w:val="ru-RU"/>
        </w:rPr>
      </w:pPr>
    </w:p>
    <w:p w:rsidR="004229C0" w:rsidRPr="004229C0" w:rsidRDefault="004229C0" w:rsidP="004229C0">
      <w:pPr>
        <w:spacing w:after="0" w:line="264" w:lineRule="auto"/>
        <w:ind w:left="120"/>
        <w:jc w:val="both"/>
        <w:rPr>
          <w:lang w:val="ru-RU"/>
        </w:rPr>
      </w:pPr>
    </w:p>
    <w:p w:rsidR="004229C0" w:rsidRDefault="004229C0" w:rsidP="0042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229C0" w:rsidRDefault="004229C0" w:rsidP="00422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229C0" w:rsidTr="00D666C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29C0" w:rsidRDefault="004229C0" w:rsidP="00D666C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9C0" w:rsidRDefault="004229C0" w:rsidP="00D666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9C0" w:rsidRDefault="004229C0" w:rsidP="00D666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9C0" w:rsidRDefault="004229C0" w:rsidP="00D666C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9C0" w:rsidRDefault="004229C0" w:rsidP="00D666C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9C0" w:rsidRDefault="004229C0" w:rsidP="00D666C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29C0" w:rsidRDefault="004229C0" w:rsidP="00D666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29C0" w:rsidRDefault="004229C0" w:rsidP="00D666CE"/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Pr="00F0208F" w:rsidRDefault="004229C0" w:rsidP="00D66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Pr="008D1145" w:rsidRDefault="004229C0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Pr="00F0208F" w:rsidRDefault="004229C0" w:rsidP="00D666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Pr="00F0208F" w:rsidRDefault="004229C0" w:rsidP="00F0208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9C0" w:rsidRDefault="004229C0" w:rsidP="00D666CE"/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Pr="008D1145" w:rsidRDefault="004229C0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Pr="008D1145" w:rsidRDefault="004229C0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Pr="008D1145" w:rsidRDefault="004229C0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9C0" w:rsidRDefault="004229C0" w:rsidP="00D666CE"/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29C0" w:rsidRPr="008D1145" w:rsidRDefault="004229C0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29C0" w:rsidRDefault="004229C0" w:rsidP="00D666CE"/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</w:pPr>
          </w:p>
        </w:tc>
      </w:tr>
      <w:tr w:rsidR="004229C0" w:rsidTr="00D666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29C0" w:rsidRPr="008D1145" w:rsidRDefault="004229C0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29C0" w:rsidRDefault="004229C0" w:rsidP="00D666CE"/>
        </w:tc>
      </w:tr>
    </w:tbl>
    <w:p w:rsidR="004229C0" w:rsidRDefault="004229C0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EB52E3">
      <w:pPr>
        <w:spacing w:after="0"/>
        <w:rPr>
          <w:lang w:val="ru-RU"/>
        </w:rPr>
      </w:pPr>
    </w:p>
    <w:p w:rsidR="00EB52E3" w:rsidRDefault="00EB52E3" w:rsidP="00EB52E3">
      <w:pPr>
        <w:spacing w:after="0"/>
        <w:rPr>
          <w:lang w:val="ru-RU"/>
        </w:rPr>
      </w:pPr>
    </w:p>
    <w:p w:rsidR="00EB52E3" w:rsidRPr="008D1145" w:rsidRDefault="00EB52E3" w:rsidP="00EB52E3">
      <w:pPr>
        <w:spacing w:after="0"/>
        <w:rPr>
          <w:lang w:val="ru-RU"/>
        </w:rPr>
      </w:pPr>
      <w:r w:rsidRPr="008D11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ДЛЯ ПЕДАГОГОВ, ИСПОЛЬЗУЮЩИХ УЧЕБНИК ОКРУЖАЮЩИЙ МИР, 1-4 КЛАСС, В 2 ЧАСТЯХ, ПЛЕШАКОВ А.А. </w:t>
      </w:r>
    </w:p>
    <w:p w:rsidR="00EB52E3" w:rsidRDefault="00EB52E3" w:rsidP="00EB52E3">
      <w:pPr>
        <w:spacing w:after="0"/>
        <w:ind w:left="120"/>
      </w:pPr>
      <w:r w:rsidRPr="008D11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211"/>
        <w:gridCol w:w="993"/>
        <w:gridCol w:w="1417"/>
        <w:gridCol w:w="1281"/>
        <w:gridCol w:w="1347"/>
      </w:tblGrid>
      <w:tr w:rsidR="00B26DBC" w:rsidTr="00B26DBC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DBC" w:rsidRDefault="00B26DBC" w:rsidP="00D666CE">
            <w:pPr>
              <w:spacing w:after="0"/>
              <w:ind w:left="135"/>
            </w:pPr>
          </w:p>
        </w:tc>
        <w:tc>
          <w:tcPr>
            <w:tcW w:w="8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DBC" w:rsidRDefault="00B26DBC" w:rsidP="00D666CE">
            <w:pPr>
              <w:spacing w:after="0"/>
              <w:ind w:left="135"/>
            </w:pPr>
          </w:p>
        </w:tc>
        <w:tc>
          <w:tcPr>
            <w:tcW w:w="3691" w:type="dxa"/>
            <w:gridSpan w:val="3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DBC" w:rsidRDefault="00B26DBC" w:rsidP="00D666CE">
            <w:pPr>
              <w:spacing w:after="0"/>
              <w:ind w:left="135"/>
            </w:pP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DBC" w:rsidRDefault="00B26DBC" w:rsidP="00D666CE"/>
        </w:tc>
        <w:tc>
          <w:tcPr>
            <w:tcW w:w="8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DBC" w:rsidRDefault="00B26DBC" w:rsidP="00D666CE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DBC" w:rsidRDefault="00B26DBC" w:rsidP="00D666CE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DBC" w:rsidRDefault="00B26DBC" w:rsidP="00D666CE">
            <w:pPr>
              <w:spacing w:after="0"/>
              <w:ind w:left="135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6DBC" w:rsidRDefault="00B26DBC" w:rsidP="00D666CE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DBC" w:rsidRDefault="00B26DBC" w:rsidP="00D666CE"/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F0208F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B26DBC" w:rsidTr="00B26DBC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211" w:type="dxa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26DBC" w:rsidRPr="00D666CE" w:rsidRDefault="00B26DBC" w:rsidP="00D666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</w:tr>
      <w:tr w:rsidR="00B26DBC" w:rsidTr="00B26DBC">
        <w:trPr>
          <w:gridAfter w:val="1"/>
          <w:wAfter w:w="1347" w:type="dxa"/>
          <w:trHeight w:val="144"/>
          <w:tblCellSpacing w:w="20" w:type="nil"/>
        </w:trPr>
        <w:tc>
          <w:tcPr>
            <w:tcW w:w="9072" w:type="dxa"/>
            <w:gridSpan w:val="2"/>
            <w:tcMar>
              <w:top w:w="50" w:type="dxa"/>
              <w:left w:w="100" w:type="dxa"/>
            </w:tcMar>
            <w:vAlign w:val="center"/>
          </w:tcPr>
          <w:p w:rsidR="00B26DBC" w:rsidRPr="008D1145" w:rsidRDefault="00B26DBC" w:rsidP="00D666CE">
            <w:pPr>
              <w:spacing w:after="0"/>
              <w:ind w:left="135"/>
              <w:rPr>
                <w:lang w:val="ru-RU"/>
              </w:rPr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 w:rsidRPr="008D11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26DBC" w:rsidRDefault="00B26DBC" w:rsidP="00D666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Default="00EB52E3" w:rsidP="004229C0">
      <w:pPr>
        <w:rPr>
          <w:lang w:val="ru-RU"/>
        </w:rPr>
      </w:pPr>
    </w:p>
    <w:p w:rsidR="00EB52E3" w:rsidRPr="004229C0" w:rsidRDefault="00EB52E3" w:rsidP="004229C0">
      <w:pPr>
        <w:rPr>
          <w:lang w:val="ru-RU"/>
        </w:rPr>
      </w:pPr>
    </w:p>
    <w:sectPr w:rsidR="00EB52E3" w:rsidRPr="004229C0" w:rsidSect="004229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FA5"/>
    <w:multiLevelType w:val="multilevel"/>
    <w:tmpl w:val="5C2EE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123E6"/>
    <w:multiLevelType w:val="multilevel"/>
    <w:tmpl w:val="D5DC1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85166"/>
    <w:multiLevelType w:val="multilevel"/>
    <w:tmpl w:val="08AAC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A80865"/>
    <w:multiLevelType w:val="multilevel"/>
    <w:tmpl w:val="8ED87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14F37"/>
    <w:multiLevelType w:val="multilevel"/>
    <w:tmpl w:val="6D502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401802"/>
    <w:multiLevelType w:val="multilevel"/>
    <w:tmpl w:val="90EAC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D737C7"/>
    <w:multiLevelType w:val="multilevel"/>
    <w:tmpl w:val="08807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DF6430"/>
    <w:multiLevelType w:val="multilevel"/>
    <w:tmpl w:val="B95C7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452B68"/>
    <w:multiLevelType w:val="multilevel"/>
    <w:tmpl w:val="F140E8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7B60D3B"/>
    <w:multiLevelType w:val="multilevel"/>
    <w:tmpl w:val="741E2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2429B8"/>
    <w:multiLevelType w:val="multilevel"/>
    <w:tmpl w:val="478AED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387E35"/>
    <w:multiLevelType w:val="multilevel"/>
    <w:tmpl w:val="1076C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FB7746"/>
    <w:multiLevelType w:val="multilevel"/>
    <w:tmpl w:val="F1E8F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FF29D6"/>
    <w:multiLevelType w:val="multilevel"/>
    <w:tmpl w:val="82DCA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4E0916"/>
    <w:multiLevelType w:val="multilevel"/>
    <w:tmpl w:val="74B49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267272"/>
    <w:multiLevelType w:val="multilevel"/>
    <w:tmpl w:val="8CA87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1C639F"/>
    <w:multiLevelType w:val="multilevel"/>
    <w:tmpl w:val="16B0C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11011"/>
    <w:multiLevelType w:val="multilevel"/>
    <w:tmpl w:val="19763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DB66FD"/>
    <w:multiLevelType w:val="multilevel"/>
    <w:tmpl w:val="92621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8F13E4"/>
    <w:multiLevelType w:val="multilevel"/>
    <w:tmpl w:val="998E5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FB5322"/>
    <w:multiLevelType w:val="multilevel"/>
    <w:tmpl w:val="0750C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1"/>
  </w:num>
  <w:num w:numId="4">
    <w:abstractNumId w:val="3"/>
  </w:num>
  <w:num w:numId="5">
    <w:abstractNumId w:val="11"/>
  </w:num>
  <w:num w:numId="6">
    <w:abstractNumId w:val="6"/>
  </w:num>
  <w:num w:numId="7">
    <w:abstractNumId w:val="5"/>
  </w:num>
  <w:num w:numId="8">
    <w:abstractNumId w:val="16"/>
  </w:num>
  <w:num w:numId="9">
    <w:abstractNumId w:val="4"/>
  </w:num>
  <w:num w:numId="10">
    <w:abstractNumId w:val="18"/>
  </w:num>
  <w:num w:numId="11">
    <w:abstractNumId w:val="20"/>
  </w:num>
  <w:num w:numId="12">
    <w:abstractNumId w:val="17"/>
  </w:num>
  <w:num w:numId="13">
    <w:abstractNumId w:val="7"/>
  </w:num>
  <w:num w:numId="14">
    <w:abstractNumId w:val="2"/>
  </w:num>
  <w:num w:numId="15">
    <w:abstractNumId w:val="15"/>
  </w:num>
  <w:num w:numId="16">
    <w:abstractNumId w:val="14"/>
  </w:num>
  <w:num w:numId="17">
    <w:abstractNumId w:val="10"/>
  </w:num>
  <w:num w:numId="18">
    <w:abstractNumId w:val="0"/>
  </w:num>
  <w:num w:numId="19">
    <w:abstractNumId w:val="9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13"/>
    <w:rsid w:val="001732D8"/>
    <w:rsid w:val="004229C0"/>
    <w:rsid w:val="004F5D13"/>
    <w:rsid w:val="006D71E5"/>
    <w:rsid w:val="00B26DBC"/>
    <w:rsid w:val="00CF2092"/>
    <w:rsid w:val="00D666CE"/>
    <w:rsid w:val="00E513BF"/>
    <w:rsid w:val="00EB52E3"/>
    <w:rsid w:val="00F0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465E3"/>
  <w15:chartTrackingRefBased/>
  <w15:docId w15:val="{9A796BC0-ED5F-4784-9B09-23A47395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C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B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3994</Words>
  <Characters>22769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8</cp:revision>
  <cp:lastPrinted>2023-09-25T17:06:00Z</cp:lastPrinted>
  <dcterms:created xsi:type="dcterms:W3CDTF">2023-09-20T12:06:00Z</dcterms:created>
  <dcterms:modified xsi:type="dcterms:W3CDTF">2023-10-31T17:23:00Z</dcterms:modified>
</cp:coreProperties>
</file>